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Стаханов -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«Стаханов», Луганская Народная Республика, г. Стаханов, пер. Базарный, д.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«Перевальск», Луганская Народная Республика, м.о. Перевальский, г. Перевальск, ул. Кирова, р-н автовокзала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«Луганск Пархоменко», Луганская Народная Республика, г. Луганск, р-н Луганского Базара, ул. Советская, павильон 10-д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Андрея Линева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Перевальск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Красина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Января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Алчевск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Луганская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Брянка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60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Стаханов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06:00; 08:00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06:40; 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06:30; 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07:40; 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07:30; 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11:40; 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16:00; 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19:30; 20:50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20:20; 21:35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20:50; 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